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d51436c9f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506204461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Abitain,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182e2a874d55" /><Relationship Type="http://schemas.openxmlformats.org/officeDocument/2006/relationships/numbering" Target="/word/numbering.xml" Id="R265ec96a53fb4401" /><Relationship Type="http://schemas.openxmlformats.org/officeDocument/2006/relationships/settings" Target="/word/settings.xml" Id="R7314854430e347f8" /><Relationship Type="http://schemas.openxmlformats.org/officeDocument/2006/relationships/image" Target="/word/media/938b0061-aed2-46ff-875b-fe7bb35379ef.png" Id="R8455062044614e72" /></Relationships>
</file>