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6bc72e04b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1f32c8b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bfb8b99c45cc" /><Relationship Type="http://schemas.openxmlformats.org/officeDocument/2006/relationships/numbering" Target="/word/numbering.xml" Id="R7bca7d3f20d6402e" /><Relationship Type="http://schemas.openxmlformats.org/officeDocument/2006/relationships/settings" Target="/word/settings.xml" Id="R982be5584da84fc5" /><Relationship Type="http://schemas.openxmlformats.org/officeDocument/2006/relationships/image" Target="/word/media/53ee18bd-d65a-4f00-a3f1-ad3b9f24cf08.png" Id="R307a1f32c8b94f15" /></Relationships>
</file>