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fff98cdb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899684ca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3e667dec94b91" /><Relationship Type="http://schemas.openxmlformats.org/officeDocument/2006/relationships/numbering" Target="/word/numbering.xml" Id="Rb7744e9faad44470" /><Relationship Type="http://schemas.openxmlformats.org/officeDocument/2006/relationships/settings" Target="/word/settings.xml" Id="R819de507a1a54401" /><Relationship Type="http://schemas.openxmlformats.org/officeDocument/2006/relationships/image" Target="/word/media/3d22657f-6da9-46aa-b453-e43827aaa8e9.png" Id="Red6899684ca447e0" /></Relationships>
</file>