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b6f63b1e8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633186242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Acheres-la-Foret,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fa5e3892d4c66" /><Relationship Type="http://schemas.openxmlformats.org/officeDocument/2006/relationships/numbering" Target="/word/numbering.xml" Id="Rc1542ec3827c4df7" /><Relationship Type="http://schemas.openxmlformats.org/officeDocument/2006/relationships/settings" Target="/word/settings.xml" Id="R057184939bf145b9" /><Relationship Type="http://schemas.openxmlformats.org/officeDocument/2006/relationships/image" Target="/word/media/3c2ea923-a158-4c4a-b14d-8a6d6cbff78e.png" Id="R57a63318624248ac" /></Relationships>
</file>