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c3790eefa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ed3f60e38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8c8633019432c" /><Relationship Type="http://schemas.openxmlformats.org/officeDocument/2006/relationships/numbering" Target="/word/numbering.xml" Id="R8023f700e2654c18" /><Relationship Type="http://schemas.openxmlformats.org/officeDocument/2006/relationships/settings" Target="/word/settings.xml" Id="Re9a49e3abbb5434a" /><Relationship Type="http://schemas.openxmlformats.org/officeDocument/2006/relationships/image" Target="/word/media/e524a6fe-0cad-4784-a072-ce8091cc0911.png" Id="R832ed3f60e384022" /></Relationships>
</file>