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f8902643e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9eda7d61d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Acquigny,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0f9c9abb544d4" /><Relationship Type="http://schemas.openxmlformats.org/officeDocument/2006/relationships/numbering" Target="/word/numbering.xml" Id="Rc4aba42a728443a3" /><Relationship Type="http://schemas.openxmlformats.org/officeDocument/2006/relationships/settings" Target="/word/settings.xml" Id="Rbd66bbe4b1684971" /><Relationship Type="http://schemas.openxmlformats.org/officeDocument/2006/relationships/image" Target="/word/media/a650fd80-4295-47b2-9f0c-3fd4c71679b9.png" Id="R70b9eda7d61d4bd9" /></Relationships>
</file>