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59c083b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4af4038ff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6f5a3d8e4306" /><Relationship Type="http://schemas.openxmlformats.org/officeDocument/2006/relationships/numbering" Target="/word/numbering.xml" Id="R882538090b274fdd" /><Relationship Type="http://schemas.openxmlformats.org/officeDocument/2006/relationships/settings" Target="/word/settings.xml" Id="R642d9ba6f36d482b" /><Relationship Type="http://schemas.openxmlformats.org/officeDocument/2006/relationships/image" Target="/word/media/73fe5453-0e50-4565-bf0c-5b606c32b204.png" Id="R4514af4038ff4f98" /></Relationships>
</file>