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f31b494f3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00105771d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Affieux,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50e5f8eca4f2a" /><Relationship Type="http://schemas.openxmlformats.org/officeDocument/2006/relationships/numbering" Target="/word/numbering.xml" Id="Rad73a8ab7b7043ea" /><Relationship Type="http://schemas.openxmlformats.org/officeDocument/2006/relationships/settings" Target="/word/settings.xml" Id="Rece1734f30004bba" /><Relationship Type="http://schemas.openxmlformats.org/officeDocument/2006/relationships/image" Target="/word/media/e1577de9-392c-4eaf-9184-0584795a6531.png" Id="R6de00105771d4930" /></Relationships>
</file>