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509520857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d354be878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4fdb46cb94d2b" /><Relationship Type="http://schemas.openxmlformats.org/officeDocument/2006/relationships/numbering" Target="/word/numbering.xml" Id="R81e415ae06964bb0" /><Relationship Type="http://schemas.openxmlformats.org/officeDocument/2006/relationships/settings" Target="/word/settings.xml" Id="Rdf66b06f1a2e4677" /><Relationship Type="http://schemas.openxmlformats.org/officeDocument/2006/relationships/image" Target="/word/media/d6d216e8-b000-4826-b237-6c5808668a14.png" Id="Rffed354be8784a0d" /></Relationships>
</file>