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a57b42f12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65d24ad54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Agincourt,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351c155464990" /><Relationship Type="http://schemas.openxmlformats.org/officeDocument/2006/relationships/numbering" Target="/word/numbering.xml" Id="R46cb41223499434d" /><Relationship Type="http://schemas.openxmlformats.org/officeDocument/2006/relationships/settings" Target="/word/settings.xml" Id="R54da118c70924768" /><Relationship Type="http://schemas.openxmlformats.org/officeDocument/2006/relationships/image" Target="/word/media/fb595234-9908-4c0e-9aa7-18a604efbac1.png" Id="Rf8765d24ad544354" /></Relationships>
</file>