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8538f0ae3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63478ee84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Aiguebelle,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b56582fd1498d" /><Relationship Type="http://schemas.openxmlformats.org/officeDocument/2006/relationships/numbering" Target="/word/numbering.xml" Id="R8f4ee273973e4381" /><Relationship Type="http://schemas.openxmlformats.org/officeDocument/2006/relationships/settings" Target="/word/settings.xml" Id="R2d5a690c2d044fd7" /><Relationship Type="http://schemas.openxmlformats.org/officeDocument/2006/relationships/image" Target="/word/media/de4ff3c6-37b4-4e28-9f54-7b45284977fc.png" Id="Ra1a63478ee844d4d" /></Relationships>
</file>