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d49f131fa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61a916cca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Aiguillon,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92f92de03440e" /><Relationship Type="http://schemas.openxmlformats.org/officeDocument/2006/relationships/numbering" Target="/word/numbering.xml" Id="Ra624af2af1034809" /><Relationship Type="http://schemas.openxmlformats.org/officeDocument/2006/relationships/settings" Target="/word/settings.xml" Id="R024fa9652958416e" /><Relationship Type="http://schemas.openxmlformats.org/officeDocument/2006/relationships/image" Target="/word/media/463ca9e9-f0ce-4afa-a7f5-ec9d337daf62.png" Id="R74361a916cca4a0e" /></Relationships>
</file>