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0d023ec3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306e40e34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Aiguines,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6281130704e16" /><Relationship Type="http://schemas.openxmlformats.org/officeDocument/2006/relationships/numbering" Target="/word/numbering.xml" Id="R42088f1b99824547" /><Relationship Type="http://schemas.openxmlformats.org/officeDocument/2006/relationships/settings" Target="/word/settings.xml" Id="R2c4da51a733b4123" /><Relationship Type="http://schemas.openxmlformats.org/officeDocument/2006/relationships/image" Target="/word/media/ae60ba29-772b-4fbb-942e-a1b10cae66d6.png" Id="R88e306e40e3447a6" /></Relationships>
</file>