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888ff1b49643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c7310d9dfe4c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Aine,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0c0f99c6f140d2" /><Relationship Type="http://schemas.openxmlformats.org/officeDocument/2006/relationships/numbering" Target="/word/numbering.xml" Id="R87a26c12fba047f7" /><Relationship Type="http://schemas.openxmlformats.org/officeDocument/2006/relationships/settings" Target="/word/settings.xml" Id="R550e7e48e44642f1" /><Relationship Type="http://schemas.openxmlformats.org/officeDocument/2006/relationships/image" Target="/word/media/debade17-8835-4600-a1f8-499e2d740bd7.png" Id="R34c7310d9dfe4c87" /></Relationships>
</file>