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94503b99a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dd2736932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b896f3946442a" /><Relationship Type="http://schemas.openxmlformats.org/officeDocument/2006/relationships/numbering" Target="/word/numbering.xml" Id="R35b54e7ca83745ea" /><Relationship Type="http://schemas.openxmlformats.org/officeDocument/2006/relationships/settings" Target="/word/settings.xml" Id="R8be8e384f87741a9" /><Relationship Type="http://schemas.openxmlformats.org/officeDocument/2006/relationships/image" Target="/word/media/10c9292b-f73a-44da-8e40-8074cf354645.png" Id="R1a9dd27369324854" /></Relationships>
</file>