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904b8a2b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a09de47d3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23b639864801" /><Relationship Type="http://schemas.openxmlformats.org/officeDocument/2006/relationships/numbering" Target="/word/numbering.xml" Id="R869cf2bb27064182" /><Relationship Type="http://schemas.openxmlformats.org/officeDocument/2006/relationships/settings" Target="/word/settings.xml" Id="Rfe82ab6d57414332" /><Relationship Type="http://schemas.openxmlformats.org/officeDocument/2006/relationships/image" Target="/word/media/aacb8f54-ad4b-4d19-9a86-3a560fb76ed1.png" Id="Rd45a09de47d343ae" /></Relationships>
</file>