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0adee49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f9d41f3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0dd64dc94e93" /><Relationship Type="http://schemas.openxmlformats.org/officeDocument/2006/relationships/numbering" Target="/word/numbering.xml" Id="R2580dc97d4dc4981" /><Relationship Type="http://schemas.openxmlformats.org/officeDocument/2006/relationships/settings" Target="/word/settings.xml" Id="Ra7b80097e5934463" /><Relationship Type="http://schemas.openxmlformats.org/officeDocument/2006/relationships/image" Target="/word/media/e4eee13e-9348-4587-b6a6-cde9b53953c6.png" Id="Rfac3f9d41f3348a7" /></Relationships>
</file>