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759cc6f43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c69dc121a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Aizy-Jouy,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05d84734f4daf" /><Relationship Type="http://schemas.openxmlformats.org/officeDocument/2006/relationships/numbering" Target="/word/numbering.xml" Id="R0f29b14370694f42" /><Relationship Type="http://schemas.openxmlformats.org/officeDocument/2006/relationships/settings" Target="/word/settings.xml" Id="R613bb1675ddb49ac" /><Relationship Type="http://schemas.openxmlformats.org/officeDocument/2006/relationships/image" Target="/word/media/7ba5cc54-b787-4ebf-ba76-770d2aa3a98f.png" Id="R3ccc69dc121a45c0" /></Relationships>
</file>