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3bb18e6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be013412b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5dd7004443e7" /><Relationship Type="http://schemas.openxmlformats.org/officeDocument/2006/relationships/numbering" Target="/word/numbering.xml" Id="R4f59117d73464b28" /><Relationship Type="http://schemas.openxmlformats.org/officeDocument/2006/relationships/settings" Target="/word/settings.xml" Id="R09dff757ec6f4641" /><Relationship Type="http://schemas.openxmlformats.org/officeDocument/2006/relationships/image" Target="/word/media/8c367bab-a317-40de-9c31-b96eb714ffda.png" Id="R090be013412b4279" /></Relationships>
</file>