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deed58999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dafa9326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Alando,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da22340774688" /><Relationship Type="http://schemas.openxmlformats.org/officeDocument/2006/relationships/numbering" Target="/word/numbering.xml" Id="R6ad1642167d440f5" /><Relationship Type="http://schemas.openxmlformats.org/officeDocument/2006/relationships/settings" Target="/word/settings.xml" Id="R4720aa93693a4646" /><Relationship Type="http://schemas.openxmlformats.org/officeDocument/2006/relationships/image" Target="/word/media/73020e90-2048-4024-b18f-42f4dd3f2133.png" Id="Rfc57dafa93264ab4" /></Relationships>
</file>