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107ea8a43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8fb9df8da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Albertville,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129eb89b6492c" /><Relationship Type="http://schemas.openxmlformats.org/officeDocument/2006/relationships/numbering" Target="/word/numbering.xml" Id="Re5db33096a50499a" /><Relationship Type="http://schemas.openxmlformats.org/officeDocument/2006/relationships/settings" Target="/word/settings.xml" Id="Rc8adeb8da0a04bda" /><Relationship Type="http://schemas.openxmlformats.org/officeDocument/2006/relationships/image" Target="/word/media/7d9e260b-e06c-4b8d-a060-b0f6ab31bfc2.png" Id="Re6b8fb9df8da4ad0" /></Relationships>
</file>