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05d7e4713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685041b05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Alboeuf,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64a46ee5b402d" /><Relationship Type="http://schemas.openxmlformats.org/officeDocument/2006/relationships/numbering" Target="/word/numbering.xml" Id="R6c26a738fc26442a" /><Relationship Type="http://schemas.openxmlformats.org/officeDocument/2006/relationships/settings" Target="/word/settings.xml" Id="Rb427386f3c6c4d0b" /><Relationship Type="http://schemas.openxmlformats.org/officeDocument/2006/relationships/image" Target="/word/media/ac48270b-05ff-4038-afd7-cc7c341a027d.png" Id="R075685041b05406e" /></Relationships>
</file>