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8c39eff72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6a2a63634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Alencon,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d58793a314a2a" /><Relationship Type="http://schemas.openxmlformats.org/officeDocument/2006/relationships/numbering" Target="/word/numbering.xml" Id="Rb2659da5c4964f6f" /><Relationship Type="http://schemas.openxmlformats.org/officeDocument/2006/relationships/settings" Target="/word/settings.xml" Id="Re2c4470e806945ac" /><Relationship Type="http://schemas.openxmlformats.org/officeDocument/2006/relationships/image" Target="/word/media/c35c2143-c45c-40e0-874b-4b2ea0fefa1b.png" Id="R4526a2a636344728" /></Relationships>
</file>