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e850cd31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eb501183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ee104137e4c66" /><Relationship Type="http://schemas.openxmlformats.org/officeDocument/2006/relationships/numbering" Target="/word/numbering.xml" Id="Ra1f683572e184d41" /><Relationship Type="http://schemas.openxmlformats.org/officeDocument/2006/relationships/settings" Target="/word/settings.xml" Id="R594057fc5c714a3a" /><Relationship Type="http://schemas.openxmlformats.org/officeDocument/2006/relationships/image" Target="/word/media/13531658-7286-4aac-9c71-d1e02bc0d048.png" Id="R9ef9eb5011834e3f" /></Relationships>
</file>