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51350c33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d79a5c5b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Alignan-du-Vent,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0abc1c3144f1b" /><Relationship Type="http://schemas.openxmlformats.org/officeDocument/2006/relationships/numbering" Target="/word/numbering.xml" Id="R5d36a57f588a4f3a" /><Relationship Type="http://schemas.openxmlformats.org/officeDocument/2006/relationships/settings" Target="/word/settings.xml" Id="R8dcb50f047304bb7" /><Relationship Type="http://schemas.openxmlformats.org/officeDocument/2006/relationships/image" Target="/word/media/bde3644e-38fc-4358-bb8f-78a49b0bd97a.png" Id="R047ed79a5c5b4f5f" /></Relationships>
</file>