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9c224ee53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676cc7cba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d8c6c6bb34ce4" /><Relationship Type="http://schemas.openxmlformats.org/officeDocument/2006/relationships/numbering" Target="/word/numbering.xml" Id="R3f24bab46b7d4229" /><Relationship Type="http://schemas.openxmlformats.org/officeDocument/2006/relationships/settings" Target="/word/settings.xml" Id="R0ebbee3ef93c41bf" /><Relationship Type="http://schemas.openxmlformats.org/officeDocument/2006/relationships/image" Target="/word/media/11ed7959-8fc2-43bc-8ad3-2d85e914b53c.png" Id="R492676cc7cba4a21" /></Relationships>
</file>