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17978c91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b62639de2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Alles-sur-Dordogne,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b8ac7b3df4672" /><Relationship Type="http://schemas.openxmlformats.org/officeDocument/2006/relationships/numbering" Target="/word/numbering.xml" Id="R128b21bc26ac4d4a" /><Relationship Type="http://schemas.openxmlformats.org/officeDocument/2006/relationships/settings" Target="/word/settings.xml" Id="R5216455d5f344d57" /><Relationship Type="http://schemas.openxmlformats.org/officeDocument/2006/relationships/image" Target="/word/media/e5df1028-1685-47ab-94be-22452d64273e.png" Id="Rd08b62639de245cd" /></Relationships>
</file>