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776c667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0bf64b8b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Allevard,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f7f72c8445cd" /><Relationship Type="http://schemas.openxmlformats.org/officeDocument/2006/relationships/numbering" Target="/word/numbering.xml" Id="Rdd928d22636a4432" /><Relationship Type="http://schemas.openxmlformats.org/officeDocument/2006/relationships/settings" Target="/word/settings.xml" Id="Rfe89642434974057" /><Relationship Type="http://schemas.openxmlformats.org/officeDocument/2006/relationships/image" Target="/word/media/751b9fa5-1ed4-4c5d-bb98-769bf39a464a.png" Id="Re7c0bf64b8b243ce" /></Relationships>
</file>