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6dbd99509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a4802cdfc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Allouis,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9fa3194074d11" /><Relationship Type="http://schemas.openxmlformats.org/officeDocument/2006/relationships/numbering" Target="/word/numbering.xml" Id="R0c4584df3f494de6" /><Relationship Type="http://schemas.openxmlformats.org/officeDocument/2006/relationships/settings" Target="/word/settings.xml" Id="R1059c873b735481b" /><Relationship Type="http://schemas.openxmlformats.org/officeDocument/2006/relationships/image" Target="/word/media/de357cb0-6c22-41d7-ae2c-7e639ef7dd99.png" Id="R0a0a4802cdfc4937" /></Relationships>
</file>