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5a72b7fa3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0d210f7ec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Alrance,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ae46db66e4ea2" /><Relationship Type="http://schemas.openxmlformats.org/officeDocument/2006/relationships/numbering" Target="/word/numbering.xml" Id="R8b5b595189ad4cfe" /><Relationship Type="http://schemas.openxmlformats.org/officeDocument/2006/relationships/settings" Target="/word/settings.xml" Id="R8dd0c585d4f44826" /><Relationship Type="http://schemas.openxmlformats.org/officeDocument/2006/relationships/image" Target="/word/media/e2a79d16-ccd0-41b0-8112-dc14df0f3fa9.png" Id="Re8f0d210f7ec474e" /></Relationships>
</file>