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68584a82a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454402513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Altiani,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f6063e32649fa" /><Relationship Type="http://schemas.openxmlformats.org/officeDocument/2006/relationships/numbering" Target="/word/numbering.xml" Id="R075afb22f7254269" /><Relationship Type="http://schemas.openxmlformats.org/officeDocument/2006/relationships/settings" Target="/word/settings.xml" Id="R2810068e817f4a2c" /><Relationship Type="http://schemas.openxmlformats.org/officeDocument/2006/relationships/image" Target="/word/media/c01c0d2c-bc15-4ec9-a727-e0a9eff6fa3e.png" Id="R9ab4544025134258" /></Relationships>
</file>