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8dfb39da8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eb9ca1796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1d258573d4d4b" /><Relationship Type="http://schemas.openxmlformats.org/officeDocument/2006/relationships/numbering" Target="/word/numbering.xml" Id="R5ca7b5ae84a24086" /><Relationship Type="http://schemas.openxmlformats.org/officeDocument/2006/relationships/settings" Target="/word/settings.xml" Id="Rb71ad403ee0641b3" /><Relationship Type="http://schemas.openxmlformats.org/officeDocument/2006/relationships/image" Target="/word/media/3213dccb-905c-42d7-a184-b7b5a3aba5b8.png" Id="R2a8eb9ca17964702" /></Relationships>
</file>