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81ead0199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37915d57d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0aca67f71417c" /><Relationship Type="http://schemas.openxmlformats.org/officeDocument/2006/relationships/numbering" Target="/word/numbering.xml" Id="Rbb041420d11c4c74" /><Relationship Type="http://schemas.openxmlformats.org/officeDocument/2006/relationships/settings" Target="/word/settings.xml" Id="R83cf0b0bab9f48c5" /><Relationship Type="http://schemas.openxmlformats.org/officeDocument/2006/relationships/image" Target="/word/media/328bc86e-9223-4f5e-b50d-cd7846d4e1b7.png" Id="R06b37915d57d4356" /></Relationships>
</file>