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9bbff6dd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a329f25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Ambialet,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83d169344944" /><Relationship Type="http://schemas.openxmlformats.org/officeDocument/2006/relationships/numbering" Target="/word/numbering.xml" Id="Rf1b5c9bdab7048c7" /><Relationship Type="http://schemas.openxmlformats.org/officeDocument/2006/relationships/settings" Target="/word/settings.xml" Id="R813f3a8077a341b4" /><Relationship Type="http://schemas.openxmlformats.org/officeDocument/2006/relationships/image" Target="/word/media/5c1bdfd3-4179-4fe8-9164-49b9401c8c9a.png" Id="R2f4ca329f25a45d2" /></Relationships>
</file>