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d45541bad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d11daaa65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Ambierle,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084f450ae4c8f" /><Relationship Type="http://schemas.openxmlformats.org/officeDocument/2006/relationships/numbering" Target="/word/numbering.xml" Id="Reb9ca2727a7d4e33" /><Relationship Type="http://schemas.openxmlformats.org/officeDocument/2006/relationships/settings" Target="/word/settings.xml" Id="Rc2b40e41461e40ae" /><Relationship Type="http://schemas.openxmlformats.org/officeDocument/2006/relationships/image" Target="/word/media/e36f3d3e-d648-4473-bf6f-2e009a79efea.png" Id="R51cd11daaa654d40" /></Relationships>
</file>