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69ff43ab7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d01fac4a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Amblerieu,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d6c2770c14419" /><Relationship Type="http://schemas.openxmlformats.org/officeDocument/2006/relationships/numbering" Target="/word/numbering.xml" Id="R0f467c49db814097" /><Relationship Type="http://schemas.openxmlformats.org/officeDocument/2006/relationships/settings" Target="/word/settings.xml" Id="Rf7739b1c3cf740d5" /><Relationship Type="http://schemas.openxmlformats.org/officeDocument/2006/relationships/image" Target="/word/media/c69a2716-435b-44b3-98da-6cef8198d8a4.png" Id="R180bd01fac4a4db2" /></Relationships>
</file>