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ee77959bf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ebf41485a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Ambonil,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b10cf3f7432f" /><Relationship Type="http://schemas.openxmlformats.org/officeDocument/2006/relationships/numbering" Target="/word/numbering.xml" Id="Raf520d2d99c04b7a" /><Relationship Type="http://schemas.openxmlformats.org/officeDocument/2006/relationships/settings" Target="/word/settings.xml" Id="R18bafae930bc42bc" /><Relationship Type="http://schemas.openxmlformats.org/officeDocument/2006/relationships/image" Target="/word/media/5883e73e-f188-4feb-8b1c-98763d913982.png" Id="R952ebf41485a4266" /></Relationships>
</file>