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7571aeb2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f309f7847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Ambutrix,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3a432ba4445c8" /><Relationship Type="http://schemas.openxmlformats.org/officeDocument/2006/relationships/numbering" Target="/word/numbering.xml" Id="Rbfa8e1884f6a483b" /><Relationship Type="http://schemas.openxmlformats.org/officeDocument/2006/relationships/settings" Target="/word/settings.xml" Id="R70ca5eabf75a477c" /><Relationship Type="http://schemas.openxmlformats.org/officeDocument/2006/relationships/image" Target="/word/media/622e81be-6979-4a95-83f3-6e58d2b0bf0a.png" Id="Raa0f309f7847436f" /></Relationships>
</file>