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b3382b71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6ad99649f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Ampaza,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d19a74e4f41b8" /><Relationship Type="http://schemas.openxmlformats.org/officeDocument/2006/relationships/numbering" Target="/word/numbering.xml" Id="Recb1ad476c5f48ec" /><Relationship Type="http://schemas.openxmlformats.org/officeDocument/2006/relationships/settings" Target="/word/settings.xml" Id="Rd72711efd6744914" /><Relationship Type="http://schemas.openxmlformats.org/officeDocument/2006/relationships/image" Target="/word/media/84fe29b0-b0a6-40e4-9642-2afedb1209f2.png" Id="R77c6ad99649f43cc" /></Relationships>
</file>