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c72b17696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711a31ccd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Amplier,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89fa194094af1" /><Relationship Type="http://schemas.openxmlformats.org/officeDocument/2006/relationships/numbering" Target="/word/numbering.xml" Id="R62c6e6a167b14124" /><Relationship Type="http://schemas.openxmlformats.org/officeDocument/2006/relationships/settings" Target="/word/settings.xml" Id="R21c79e48a31f43e7" /><Relationship Type="http://schemas.openxmlformats.org/officeDocument/2006/relationships/image" Target="/word/media/6a0be98b-4baa-4055-ac01-0d643f1ff9ce.png" Id="Rae7711a31ccd46df" /></Relationships>
</file>