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53d95d23d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549969d7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Andabre,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6e9a987b84584" /><Relationship Type="http://schemas.openxmlformats.org/officeDocument/2006/relationships/numbering" Target="/word/numbering.xml" Id="Rbdc13b2fe63446d6" /><Relationship Type="http://schemas.openxmlformats.org/officeDocument/2006/relationships/settings" Target="/word/settings.xml" Id="R330f06493fd84123" /><Relationship Type="http://schemas.openxmlformats.org/officeDocument/2006/relationships/image" Target="/word/media/9e7f8b87-a38e-4b72-8c3b-33a0cb1f50a7.png" Id="Rdf1b549969d74a1e" /></Relationships>
</file>