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df73035ad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566a8e340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Andelat,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1947b18f245d1" /><Relationship Type="http://schemas.openxmlformats.org/officeDocument/2006/relationships/numbering" Target="/word/numbering.xml" Id="Rf7dd094f612d47bf" /><Relationship Type="http://schemas.openxmlformats.org/officeDocument/2006/relationships/settings" Target="/word/settings.xml" Id="R21c51f95857646b9" /><Relationship Type="http://schemas.openxmlformats.org/officeDocument/2006/relationships/image" Target="/word/media/7d4d8b2c-1796-4115-b615-22d52c7d89a8.png" Id="Redc566a8e340416a" /></Relationships>
</file>