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1c9fd7ba7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33b0f5e55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Andelot-Morval,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383083de14044" /><Relationship Type="http://schemas.openxmlformats.org/officeDocument/2006/relationships/numbering" Target="/word/numbering.xml" Id="Rc898148e615e4fcd" /><Relationship Type="http://schemas.openxmlformats.org/officeDocument/2006/relationships/settings" Target="/word/settings.xml" Id="Rdb25cf0a16bd49a4" /><Relationship Type="http://schemas.openxmlformats.org/officeDocument/2006/relationships/image" Target="/word/media/ee368720-7af7-4ae4-99b2-7fc6cc219bf0.png" Id="Rb4533b0f5e554e04" /></Relationships>
</file>