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32fa388c3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999440518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Angirey,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8d8f1acb84aa9" /><Relationship Type="http://schemas.openxmlformats.org/officeDocument/2006/relationships/numbering" Target="/word/numbering.xml" Id="R7374d0d1e0c94112" /><Relationship Type="http://schemas.openxmlformats.org/officeDocument/2006/relationships/settings" Target="/word/settings.xml" Id="Rabeaf083eb96491e" /><Relationship Type="http://schemas.openxmlformats.org/officeDocument/2006/relationships/image" Target="/word/media/51a3ef9c-d693-48d0-8873-7dae64178144.png" Id="R9e79994405184d90" /></Relationships>
</file>