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3fe9afb83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a93e7152e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0796206cd4f40" /><Relationship Type="http://schemas.openxmlformats.org/officeDocument/2006/relationships/numbering" Target="/word/numbering.xml" Id="R45dab841b48c43ef" /><Relationship Type="http://schemas.openxmlformats.org/officeDocument/2006/relationships/settings" Target="/word/settings.xml" Id="R95020bc1f0524e22" /><Relationship Type="http://schemas.openxmlformats.org/officeDocument/2006/relationships/image" Target="/word/media/5999ffc2-2dfe-42dd-9475-3f01ed2ddb22.png" Id="Rc57a93e7152e4a0f" /></Relationships>
</file>