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fc69d6a0d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083d46cb0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76816b9e34272" /><Relationship Type="http://schemas.openxmlformats.org/officeDocument/2006/relationships/numbering" Target="/word/numbering.xml" Id="Rfc80926393584640" /><Relationship Type="http://schemas.openxmlformats.org/officeDocument/2006/relationships/settings" Target="/word/settings.xml" Id="R9f365beac21348f7" /><Relationship Type="http://schemas.openxmlformats.org/officeDocument/2006/relationships/image" Target="/word/media/38e799b7-e0b6-46e9-9d9d-d42291b45d86.png" Id="R0cb083d46cb0468b" /></Relationships>
</file>