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e00e534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687425a0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a1adf60374ea0" /><Relationship Type="http://schemas.openxmlformats.org/officeDocument/2006/relationships/numbering" Target="/word/numbering.xml" Id="R5de3236487bd4dbe" /><Relationship Type="http://schemas.openxmlformats.org/officeDocument/2006/relationships/settings" Target="/word/settings.xml" Id="R3444db818b9a4493" /><Relationship Type="http://schemas.openxmlformats.org/officeDocument/2006/relationships/image" Target="/word/media/20c61a46-9e8a-446d-906b-992ba93e374e.png" Id="Rb2b687425a044d08" /></Relationships>
</file>