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ff72bb9a6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55c5056e3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7c5b6845f4c34" /><Relationship Type="http://schemas.openxmlformats.org/officeDocument/2006/relationships/numbering" Target="/word/numbering.xml" Id="R78381954bb2f45af" /><Relationship Type="http://schemas.openxmlformats.org/officeDocument/2006/relationships/settings" Target="/word/settings.xml" Id="Rc74f49ff5be3415b" /><Relationship Type="http://schemas.openxmlformats.org/officeDocument/2006/relationships/image" Target="/word/media/cbc47c3a-8c96-4d34-964e-00f3a2673c40.png" Id="R5f555c5056e3462b" /></Relationships>
</file>