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1af82b691c45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08ea92691548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Angos,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ebcfca88704f24" /><Relationship Type="http://schemas.openxmlformats.org/officeDocument/2006/relationships/numbering" Target="/word/numbering.xml" Id="Recf280bf46424309" /><Relationship Type="http://schemas.openxmlformats.org/officeDocument/2006/relationships/settings" Target="/word/settings.xml" Id="Rb45abe2ef5ef429d" /><Relationship Type="http://schemas.openxmlformats.org/officeDocument/2006/relationships/image" Target="/word/media/ebe8356d-1374-4375-97cf-e1fe36b82208.png" Id="Rf108ea92691548f1" /></Relationships>
</file>