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044939588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be9d17f9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8462134d14e07" /><Relationship Type="http://schemas.openxmlformats.org/officeDocument/2006/relationships/numbering" Target="/word/numbering.xml" Id="R22ecb11b7cdd438d" /><Relationship Type="http://schemas.openxmlformats.org/officeDocument/2006/relationships/settings" Target="/word/settings.xml" Id="R1c56b3e334f84e0d" /><Relationship Type="http://schemas.openxmlformats.org/officeDocument/2006/relationships/image" Target="/word/media/a199bc1f-3977-4482-b61e-4498a0ef5ce0.png" Id="R2147be9d17f94a4e" /></Relationships>
</file>